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>化学分析检测专项技术培训班报名表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-6"/>
          <w:sz w:val="32"/>
          <w:szCs w:val="32"/>
        </w:rPr>
        <w:t xml:space="preserve">                                               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202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</w:rPr>
        <w:t xml:space="preserve">月 </w:t>
      </w:r>
      <w:r>
        <w:rPr>
          <w:rFonts w:hint="eastAsia" w:ascii="Times New Roman" w:hAnsi="Times New Roman" w:eastAsia="仿宋_GB2312" w:cs="Times New Roman"/>
          <w:b/>
          <w:bCs/>
          <w:spacing w:val="-6"/>
          <w:sz w:val="24"/>
          <w:szCs w:val="24"/>
          <w:lang w:val="en-US" w:eastAsia="zh-CN"/>
        </w:rPr>
        <w:t>天津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身份证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号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（证书用）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上课方式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其中 线上：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人    线下：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>
            <w:pPr>
              <w:jc w:val="left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代订住宿酒店：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汇高花园酒店</w:t>
            </w:r>
          </w:p>
          <w:p>
            <w:pPr>
              <w:pStyle w:val="11"/>
              <w:ind w:firstLine="280" w:firstLineChars="100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酒店地址：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  <w:t>天津市南开区白堤路236号增1号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住宿费用：双标/大床房：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元/间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（含双早）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住宿时间：1   月   日入住，   日退房，共3日：_____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 xml:space="preserve">          2. 需延住或缩短，请填写住宿日期:  ________</w:t>
            </w:r>
          </w:p>
          <w:p>
            <w:pPr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房型选择：大床：____    双标：______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(如希望与他人合住，请填写0.5间，会务组将尽量安排，但不能保证，如没有合住成功，请按整间支付)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自行安排住宿：____________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ARBKzE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yM2UzODBmNTcyZGNjZWRjZjIyOTdiNzkxZGM2YTQifQ=="/>
  </w:docVars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558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  <w:rsid w:val="06776BE6"/>
    <w:rsid w:val="0A985C95"/>
    <w:rsid w:val="17023350"/>
    <w:rsid w:val="3CC03244"/>
    <w:rsid w:val="405356C7"/>
    <w:rsid w:val="47920B09"/>
    <w:rsid w:val="4E1105DB"/>
    <w:rsid w:val="76862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258</Words>
  <Characters>299</Characters>
  <Lines>4</Lines>
  <Paragraphs>1</Paragraphs>
  <TotalTime>2</TotalTime>
  <ScaleCrop>false</ScaleCrop>
  <LinksUpToDate>false</LinksUpToDate>
  <CharactersWithSpaces>403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2021-10-14T08:05:00Z</dcterms:created>
  <dc:creator>匿名用户</dc:creator>
  <cp:lastModifiedBy>柳寒</cp:lastModifiedBy>
  <cp:lastPrinted>2022-06-09T06:34:00Z</cp:lastPrinted>
  <dcterms:modified xsi:type="dcterms:W3CDTF">2023-02-22T07:29:20Z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E086613697CA422597BE65D80353ED9B</vt:lpwstr>
  </property>
</Properties>
</file>