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期膜法水处理工艺与运维培训班报名表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代订住宿酒店：丽枫酒店(天津大悦城鼓楼地铁站店)</w:t>
            </w:r>
          </w:p>
          <w:p>
            <w:pPr>
              <w:ind w:firstLine="1470" w:firstLineChars="700"/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天津市和平区庆善大街南市食品街西门对面 </w:t>
            </w:r>
          </w:p>
          <w:p>
            <w:pPr>
              <w:ind w:firstLine="1470" w:firstLineChars="700"/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孙经理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15620943007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住宿费用：269元/间（含早）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住宿时间：1  3 月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日入住，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日退房，共3日：_____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r>
        <w:t>注</w:t>
      </w:r>
      <w:r>
        <w:rPr>
          <w:rFonts w:hint="eastAsia"/>
        </w:rPr>
        <w:t>：1. 参加专业能力证书-膜系统运行维护人员 线上考试的学员，请现场携带1寸证件照1张，考试自愿。</w:t>
      </w:r>
    </w:p>
    <w:p>
      <w:r>
        <w:rPr>
          <w:rFonts w:hint="eastAsia"/>
        </w:rPr>
        <w:t xml:space="preserve">    2. 丽枫酒店有班车接送，其余学员请自行到天化院。 </w:t>
      </w:r>
    </w:p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A54"/>
    <w:rsid w:val="000135E7"/>
    <w:rsid w:val="00022345"/>
    <w:rsid w:val="0003313F"/>
    <w:rsid w:val="00051466"/>
    <w:rsid w:val="000540F8"/>
    <w:rsid w:val="00064F87"/>
    <w:rsid w:val="00067533"/>
    <w:rsid w:val="0008001B"/>
    <w:rsid w:val="000E6FA2"/>
    <w:rsid w:val="00142B29"/>
    <w:rsid w:val="001A423A"/>
    <w:rsid w:val="001C04F2"/>
    <w:rsid w:val="001C4CCC"/>
    <w:rsid w:val="00210220"/>
    <w:rsid w:val="002147C0"/>
    <w:rsid w:val="002151E9"/>
    <w:rsid w:val="0022466E"/>
    <w:rsid w:val="002417AA"/>
    <w:rsid w:val="00250B7A"/>
    <w:rsid w:val="00276D8F"/>
    <w:rsid w:val="002911A9"/>
    <w:rsid w:val="002D4875"/>
    <w:rsid w:val="002D6CBC"/>
    <w:rsid w:val="002E4B35"/>
    <w:rsid w:val="00302050"/>
    <w:rsid w:val="00336C99"/>
    <w:rsid w:val="003445D5"/>
    <w:rsid w:val="0036092D"/>
    <w:rsid w:val="003770AA"/>
    <w:rsid w:val="003978F5"/>
    <w:rsid w:val="003A413D"/>
    <w:rsid w:val="003D4D60"/>
    <w:rsid w:val="003F339F"/>
    <w:rsid w:val="00404B05"/>
    <w:rsid w:val="00413D64"/>
    <w:rsid w:val="00447519"/>
    <w:rsid w:val="00485C79"/>
    <w:rsid w:val="004B0DAD"/>
    <w:rsid w:val="004D039E"/>
    <w:rsid w:val="004F02E0"/>
    <w:rsid w:val="00514B70"/>
    <w:rsid w:val="0052396A"/>
    <w:rsid w:val="005252B6"/>
    <w:rsid w:val="005A782F"/>
    <w:rsid w:val="005F392A"/>
    <w:rsid w:val="00604827"/>
    <w:rsid w:val="00617214"/>
    <w:rsid w:val="00626466"/>
    <w:rsid w:val="006854F0"/>
    <w:rsid w:val="006B4427"/>
    <w:rsid w:val="006E7E17"/>
    <w:rsid w:val="00731D79"/>
    <w:rsid w:val="007A69AC"/>
    <w:rsid w:val="007D440C"/>
    <w:rsid w:val="008035C6"/>
    <w:rsid w:val="0089117B"/>
    <w:rsid w:val="00894E64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0679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A04BA"/>
    <w:rsid w:val="00EB027A"/>
    <w:rsid w:val="00EB271E"/>
    <w:rsid w:val="00EB57D9"/>
    <w:rsid w:val="00F15858"/>
    <w:rsid w:val="00F30FF5"/>
    <w:rsid w:val="00F33867"/>
    <w:rsid w:val="00F81FA4"/>
    <w:rsid w:val="00FB1009"/>
    <w:rsid w:val="00FB74D8"/>
    <w:rsid w:val="00FC4A56"/>
    <w:rsid w:val="22263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536</Characters>
  <Lines>4</Lines>
  <Paragraphs>1</Paragraphs>
  <TotalTime>60</TotalTime>
  <ScaleCrop>false</ScaleCrop>
  <LinksUpToDate>false</LinksUpToDate>
  <CharactersWithSpaces>628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2022-01-20T07:17:22Z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19F7AFCF98FD4858B1B58C2BD4531C45</vt:lpwstr>
  </property>
</Properties>
</file>